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40" w:lineRule="exact"/>
      </w:pPr>
      <w:bookmarkStart w:id="0" w:name="_GoBack"/>
      <w:bookmarkEnd w:id="0"/>
    </w:p>
    <w:tbl>
      <w:tblPr>
        <w:tblStyle w:val="6"/>
        <w:tblpPr w:leftFromText="180" w:rightFromText="180" w:vertAnchor="page" w:horzAnchor="margin" w:tblpXSpec="center" w:tblpY="2077"/>
        <w:tblW w:w="153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604"/>
        <w:gridCol w:w="1603"/>
        <w:gridCol w:w="1747"/>
        <w:gridCol w:w="1747"/>
        <w:gridCol w:w="1747"/>
        <w:gridCol w:w="1747"/>
        <w:gridCol w:w="1925"/>
        <w:gridCol w:w="16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28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rPr>
                <w:rFonts w:ascii="宋体" w:hAnsi="宋体" w:cs="宋体"/>
                <w:b/>
                <w:bCs/>
                <w:i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i/>
                <w:color w:val="000000"/>
                <w:kern w:val="0"/>
                <w:sz w:val="24"/>
                <w:szCs w:val="28"/>
              </w:rPr>
              <w:t>附件1：</w:t>
            </w:r>
          </w:p>
          <w:p>
            <w:pPr>
              <w:widowControl/>
              <w:spacing w:line="520" w:lineRule="exact"/>
              <w:jc w:val="lef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 xml:space="preserve">填报单位：（盖章）                   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28"/>
              </w:rPr>
              <w:t>退役大学生士兵免试专升本名册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  <w:t>考生号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  <w:t>学校所在地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  <w:t>毕业专业及代码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5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56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56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56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56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56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56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56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56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240" w:lineRule="exact"/>
      </w:pPr>
    </w:p>
    <w:p>
      <w:pPr>
        <w:spacing w:line="240" w:lineRule="exact"/>
        <w:jc w:val="left"/>
      </w:pPr>
      <w:r>
        <w:rPr>
          <w:rFonts w:hint="eastAsia"/>
        </w:rPr>
        <w:t>填报人：                                联系电话：</w:t>
      </w:r>
    </w:p>
    <w:tbl>
      <w:tblPr>
        <w:tblStyle w:val="6"/>
        <w:tblpPr w:leftFromText="180" w:rightFromText="180" w:vertAnchor="page" w:horzAnchor="margin" w:tblpXSpec="center" w:tblpY="2027"/>
        <w:tblW w:w="149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9"/>
        <w:gridCol w:w="1559"/>
        <w:gridCol w:w="1700"/>
        <w:gridCol w:w="1700"/>
        <w:gridCol w:w="1700"/>
        <w:gridCol w:w="1539"/>
        <w:gridCol w:w="2033"/>
        <w:gridCol w:w="15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908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rPr>
                <w:rFonts w:ascii="宋体" w:hAnsi="宋体" w:cs="宋体"/>
                <w:b/>
                <w:bCs/>
                <w:i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i/>
                <w:color w:val="000000"/>
                <w:kern w:val="0"/>
                <w:sz w:val="24"/>
                <w:szCs w:val="28"/>
              </w:rPr>
              <w:t>附件2：</w:t>
            </w:r>
          </w:p>
          <w:p>
            <w:pPr>
              <w:widowControl/>
              <w:spacing w:line="560" w:lineRule="exact"/>
              <w:jc w:val="lef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 xml:space="preserve">填报单位：（盖章）               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28"/>
              </w:rPr>
              <w:t>退役大学生士兵参加专升本考试名册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</w:trPr>
        <w:tc>
          <w:tcPr>
            <w:tcW w:w="15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  <w:t>考生号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  <w:t>学校所在地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  <w:t>毕业专业及代码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</w:trPr>
        <w:tc>
          <w:tcPr>
            <w:tcW w:w="15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</w:trPr>
        <w:tc>
          <w:tcPr>
            <w:tcW w:w="15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</w:trPr>
        <w:tc>
          <w:tcPr>
            <w:tcW w:w="15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</w:trPr>
        <w:tc>
          <w:tcPr>
            <w:tcW w:w="15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</w:trPr>
        <w:tc>
          <w:tcPr>
            <w:tcW w:w="15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</w:trPr>
        <w:tc>
          <w:tcPr>
            <w:tcW w:w="15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</w:trPr>
        <w:tc>
          <w:tcPr>
            <w:tcW w:w="15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</w:trPr>
        <w:tc>
          <w:tcPr>
            <w:tcW w:w="15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</w:trPr>
        <w:tc>
          <w:tcPr>
            <w:tcW w:w="15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</w:trPr>
        <w:tc>
          <w:tcPr>
            <w:tcW w:w="15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56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56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56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56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56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56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56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spacing w:line="56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240" w:lineRule="exact"/>
      </w:pPr>
    </w:p>
    <w:p>
      <w:pPr>
        <w:spacing w:line="240" w:lineRule="exact"/>
        <w:jc w:val="left"/>
      </w:pPr>
      <w:r>
        <w:rPr>
          <w:rFonts w:hint="eastAsia"/>
        </w:rPr>
        <w:t>填报人：                                联系电话：</w:t>
      </w:r>
    </w:p>
    <w:p>
      <w:pPr>
        <w:spacing w:line="240" w:lineRule="exact"/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  <w:sz w:val="28"/>
        <w:szCs w:val="28"/>
        <w:lang w:val="zh-CN"/>
      </w:rPr>
      <w:id w:val="8716026"/>
    </w:sdtPr>
    <w:sdtEndPr>
      <w:rPr>
        <w:rFonts w:asciiTheme="majorHAnsi" w:hAnsiTheme="majorHAnsi"/>
        <w:sz w:val="28"/>
        <w:szCs w:val="28"/>
        <w:lang w:val="zh-CN"/>
      </w:rPr>
    </w:sdtEndPr>
    <w:sdtContent>
      <w:p>
        <w:pPr>
          <w:pStyle w:val="3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hint="eastAsia" w:asciiTheme="majorHAnsi" w:hAnsiTheme="majorHAnsi"/>
            <w:sz w:val="28"/>
            <w:szCs w:val="28"/>
            <w:lang w:val="zh-CN"/>
          </w:rPr>
          <w:t>—</w:t>
        </w:r>
        <w:r>
          <w:rPr>
            <w:rFonts w:asciiTheme="majorHAnsi" w:hAnsiTheme="majorHAnsi"/>
            <w:sz w:val="28"/>
            <w:szCs w:val="28"/>
            <w:lang w:val="zh-CN"/>
          </w:rPr>
          <w:t xml:space="preserve"> </w:t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rFonts w:asciiTheme="majorHAnsi" w:hAnsiTheme="majorHAnsi"/>
            <w:sz w:val="28"/>
            <w:szCs w:val="28"/>
            <w:lang w:val="zh-CN"/>
          </w:rPr>
          <w:t>1</w:t>
        </w:r>
        <w:r>
          <w:rPr>
            <w:rFonts w:asciiTheme="majorHAnsi" w:hAnsiTheme="majorHAnsi"/>
            <w:sz w:val="28"/>
            <w:szCs w:val="28"/>
            <w:lang w:val="zh-CN"/>
          </w:rPr>
          <w:fldChar w:fldCharType="end"/>
        </w:r>
        <w:r>
          <w:rPr>
            <w:rFonts w:asciiTheme="majorHAnsi" w:hAnsiTheme="majorHAnsi"/>
            <w:sz w:val="28"/>
            <w:szCs w:val="28"/>
            <w:lang w:val="zh-CN"/>
          </w:rPr>
          <w:t xml:space="preserve"> </w:t>
        </w:r>
        <w:r>
          <w:rPr>
            <w:rFonts w:hint="eastAsia" w:asciiTheme="majorHAnsi" w:hAnsiTheme="majorHAnsi"/>
            <w:sz w:val="28"/>
            <w:szCs w:val="28"/>
            <w:lang w:val="zh-CN"/>
          </w:rPr>
          <w:t>—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856"/>
    <w:rsid w:val="00010282"/>
    <w:rsid w:val="00015A9B"/>
    <w:rsid w:val="00021CD3"/>
    <w:rsid w:val="00022DD6"/>
    <w:rsid w:val="00053841"/>
    <w:rsid w:val="000979F3"/>
    <w:rsid w:val="000A2CF7"/>
    <w:rsid w:val="000A4861"/>
    <w:rsid w:val="000A73C3"/>
    <w:rsid w:val="000B2C38"/>
    <w:rsid w:val="000E2C22"/>
    <w:rsid w:val="001047AC"/>
    <w:rsid w:val="001611EB"/>
    <w:rsid w:val="0016610A"/>
    <w:rsid w:val="0018161B"/>
    <w:rsid w:val="00197E11"/>
    <w:rsid w:val="001B0BD8"/>
    <w:rsid w:val="001C3B5D"/>
    <w:rsid w:val="001C6500"/>
    <w:rsid w:val="001F251E"/>
    <w:rsid w:val="00207E81"/>
    <w:rsid w:val="00215E39"/>
    <w:rsid w:val="00224550"/>
    <w:rsid w:val="00236514"/>
    <w:rsid w:val="002402BD"/>
    <w:rsid w:val="0024671A"/>
    <w:rsid w:val="002760FA"/>
    <w:rsid w:val="002817D7"/>
    <w:rsid w:val="0030308E"/>
    <w:rsid w:val="00304A07"/>
    <w:rsid w:val="003138E8"/>
    <w:rsid w:val="0032606A"/>
    <w:rsid w:val="00331FE3"/>
    <w:rsid w:val="00335935"/>
    <w:rsid w:val="0038142C"/>
    <w:rsid w:val="004041FE"/>
    <w:rsid w:val="00466B0A"/>
    <w:rsid w:val="00467A78"/>
    <w:rsid w:val="004A3F0C"/>
    <w:rsid w:val="004A49EB"/>
    <w:rsid w:val="004B2BC2"/>
    <w:rsid w:val="004E14FA"/>
    <w:rsid w:val="004E564F"/>
    <w:rsid w:val="004F1415"/>
    <w:rsid w:val="0051081E"/>
    <w:rsid w:val="005110AB"/>
    <w:rsid w:val="00521373"/>
    <w:rsid w:val="00530884"/>
    <w:rsid w:val="005312CC"/>
    <w:rsid w:val="00537209"/>
    <w:rsid w:val="00557570"/>
    <w:rsid w:val="00561648"/>
    <w:rsid w:val="0058131A"/>
    <w:rsid w:val="00595A1C"/>
    <w:rsid w:val="005A133E"/>
    <w:rsid w:val="005A5253"/>
    <w:rsid w:val="005B2F02"/>
    <w:rsid w:val="005B7770"/>
    <w:rsid w:val="006020DE"/>
    <w:rsid w:val="00606D6F"/>
    <w:rsid w:val="0060736A"/>
    <w:rsid w:val="006169BE"/>
    <w:rsid w:val="006518A4"/>
    <w:rsid w:val="006934B4"/>
    <w:rsid w:val="00693BF8"/>
    <w:rsid w:val="006B481A"/>
    <w:rsid w:val="006B7EC8"/>
    <w:rsid w:val="006C5BF5"/>
    <w:rsid w:val="006C5F2C"/>
    <w:rsid w:val="006E55E1"/>
    <w:rsid w:val="006F5636"/>
    <w:rsid w:val="00722702"/>
    <w:rsid w:val="00766D80"/>
    <w:rsid w:val="00781C2B"/>
    <w:rsid w:val="007A49B1"/>
    <w:rsid w:val="007B2103"/>
    <w:rsid w:val="007C164E"/>
    <w:rsid w:val="007C1A81"/>
    <w:rsid w:val="007C6284"/>
    <w:rsid w:val="00803602"/>
    <w:rsid w:val="008317B9"/>
    <w:rsid w:val="008442BF"/>
    <w:rsid w:val="00863B5D"/>
    <w:rsid w:val="00872B7D"/>
    <w:rsid w:val="008A5B60"/>
    <w:rsid w:val="008D6220"/>
    <w:rsid w:val="008F7BBF"/>
    <w:rsid w:val="009066BC"/>
    <w:rsid w:val="00916BD9"/>
    <w:rsid w:val="00944FC6"/>
    <w:rsid w:val="00974EDC"/>
    <w:rsid w:val="00990281"/>
    <w:rsid w:val="009A6C3C"/>
    <w:rsid w:val="009B7605"/>
    <w:rsid w:val="009C2FF0"/>
    <w:rsid w:val="009D5411"/>
    <w:rsid w:val="00A373BF"/>
    <w:rsid w:val="00A94273"/>
    <w:rsid w:val="00AE321B"/>
    <w:rsid w:val="00B01947"/>
    <w:rsid w:val="00B25413"/>
    <w:rsid w:val="00B27E6F"/>
    <w:rsid w:val="00BB7856"/>
    <w:rsid w:val="00C5060E"/>
    <w:rsid w:val="00C51E6A"/>
    <w:rsid w:val="00C7065B"/>
    <w:rsid w:val="00CB3507"/>
    <w:rsid w:val="00CC0F30"/>
    <w:rsid w:val="00CC483F"/>
    <w:rsid w:val="00D031AD"/>
    <w:rsid w:val="00D067F2"/>
    <w:rsid w:val="00D2576F"/>
    <w:rsid w:val="00D407F0"/>
    <w:rsid w:val="00D412BF"/>
    <w:rsid w:val="00D43784"/>
    <w:rsid w:val="00D452CE"/>
    <w:rsid w:val="00D679FF"/>
    <w:rsid w:val="00D75173"/>
    <w:rsid w:val="00DB3A39"/>
    <w:rsid w:val="00E00ECD"/>
    <w:rsid w:val="00E23D26"/>
    <w:rsid w:val="00E731CF"/>
    <w:rsid w:val="00E96719"/>
    <w:rsid w:val="00EA70F1"/>
    <w:rsid w:val="00EB6582"/>
    <w:rsid w:val="00EC0057"/>
    <w:rsid w:val="00EC1F1E"/>
    <w:rsid w:val="00EF3DA5"/>
    <w:rsid w:val="00F03652"/>
    <w:rsid w:val="00F36205"/>
    <w:rsid w:val="00F750A1"/>
    <w:rsid w:val="00F84030"/>
    <w:rsid w:val="00FF1921"/>
    <w:rsid w:val="2E8E01FF"/>
    <w:rsid w:val="6431590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0"/>
    <w:pPr>
      <w:keepNext/>
      <w:keepLines/>
      <w:spacing w:before="120" w:after="120" w:line="600" w:lineRule="auto"/>
      <w:outlineLvl w:val="1"/>
    </w:pPr>
    <w:rPr>
      <w:rFonts w:asciiTheme="majorEastAsia" w:hAnsiTheme="majorEastAsia" w:eastAsiaTheme="majorEastAsia"/>
      <w:sz w:val="32"/>
      <w:szCs w:val="32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标题 2 Char"/>
    <w:basedOn w:val="5"/>
    <w:link w:val="2"/>
    <w:uiPriority w:val="0"/>
    <w:rPr>
      <w:rFonts w:cs="Times New Roman" w:asciiTheme="majorEastAsia" w:hAnsiTheme="majorEastAsia" w:eastAsiaTheme="majorEastAsia"/>
      <w:sz w:val="32"/>
      <w:szCs w:val="32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jiaowei</Company>
  <Pages>6</Pages>
  <Words>389</Words>
  <Characters>2218</Characters>
  <Lines>18</Lines>
  <Paragraphs>5</Paragraphs>
  <ScaleCrop>false</ScaleCrop>
  <LinksUpToDate>false</LinksUpToDate>
  <CharactersWithSpaces>2602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2015-11-03T01:53:00Z</dcterms:created>
  <dc:creator>sunshiguang</dc:creator>
  <cp:lastModifiedBy>admin</cp:lastModifiedBy>
  <dcterms:modified xsi:type="dcterms:W3CDTF">2015-12-17T06:23:51Z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